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Hoofdtekst A"/>
      </w:pPr>
      <w:r/>
    </w:p>
    <w:sectPr>
      <w:headerReference w:type="default" r:id="rId4"/>
      <w:footerReference w:type="default" r:id="rId5"/>
      <w:pgSz w:w="4195" w:h="5953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Kop- en voettekst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Kop- en voettekst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- en voettekst">
    <w:name w:val="Kop- en voettekst"/>
    <w:next w:val="Kop- en voettekst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Hoofdtekst A">
    <w:name w:val="Hoofdtekst A"/>
    <w:next w:val="Hoofdtekst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 Bold"/>
            <a:ea typeface="Times New Roman Bold"/>
            <a:cs typeface="Times New Roman Bold"/>
            <a:sym typeface="Times New Roman Bold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